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871233">
        <w:rPr>
          <w:rFonts w:eastAsia="Times New Roman" w:cstheme="minorHAnsi"/>
          <w:b/>
          <w:sz w:val="56"/>
          <w:szCs w:val="44"/>
          <w:lang w:eastAsia="pt-BR"/>
        </w:rPr>
        <w:t>23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  <w:bookmarkStart w:id="0" w:name="_GoBack"/>
      <w:bookmarkEnd w:id="0"/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0A5E6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62574">
        <w:rPr>
          <w:rFonts w:eastAsia="Times New Roman" w:cstheme="minorHAnsi"/>
          <w:b/>
          <w:sz w:val="44"/>
          <w:szCs w:val="44"/>
          <w:lang w:eastAsia="pt-BR"/>
        </w:rPr>
        <w:t xml:space="preserve">209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Açougueiro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Ajudante de 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Assistente administrativo com experiência na área financeiro, cobrança, logística.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ssistente de vendas.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balconista, trabalhar das 16h às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administrativo, (VAGA EXCLUSIVA PARA PCD). Colaboradores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Auxiliar de dentista, experiência na função, não é necessário ter o curso,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pinus, alimenta máquinas com madeiras de pinus, separa e classifica madeiras, realizar a embalagem para expedição dos mesmos, Horário de Trabalho: Segunda a 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lastRenderedPageBreak/>
        <w:t>sexta-feira,110 Km da cidade de Catalão/GO, Zona 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físico, carga e descarga.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95B48" w:rsidRDefault="00695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5B48">
        <w:rPr>
          <w:rFonts w:eastAsia="Times New Roman" w:cstheme="minorHAnsi"/>
          <w:b/>
          <w:sz w:val="44"/>
          <w:szCs w:val="44"/>
          <w:lang w:eastAsia="pt-BR"/>
        </w:rPr>
        <w:t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11DBA" w:rsidRPr="000B60CD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pedreiro, ensino fundamental completo, experiência na função, Segunda a quinta-feira: das 07h00 às 17h00 e Sexta-feira: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Babá para olhar uma criança, que tenha referencias,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lastRenderedPageBreak/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F22BB6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Caseiro para trabalhar na fazenda a 5km de Davinópolis,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Comprador com experiência na área.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F367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</w:t>
      </w:r>
      <w:r w:rsidR="00494A38" w:rsidRPr="00494A38">
        <w:rPr>
          <w:rFonts w:eastAsia="Times New Roman" w:cstheme="minorHAnsi"/>
          <w:b/>
          <w:sz w:val="44"/>
          <w:szCs w:val="44"/>
          <w:lang w:eastAsia="pt-BR"/>
        </w:rPr>
        <w:t xml:space="preserve"> com experiência, trabalhar em escala de 12x36, contratação imediata. Colaboradores</w:t>
      </w:r>
      <w:r w:rsidR="00494A38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lastRenderedPageBreak/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Empregada doméstica diarista, trabalhar 3x na semana, precisa de referências, (Bairro Nossa Senhora de Fátima).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62C6" w:rsidRDefault="001162C6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62C6">
        <w:rPr>
          <w:rFonts w:eastAsia="Times New Roman" w:cstheme="minorHAnsi"/>
          <w:b/>
          <w:sz w:val="44"/>
          <w:szCs w:val="44"/>
          <w:lang w:eastAsia="pt-BR"/>
        </w:rPr>
        <w:t>Empregada doméstica, ter referência e experiência, fazer todos os serviços de casa e cozinhar, seg a sex. (Condomínio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Pr="00E8663B" w:rsidRDefault="00D36B9C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24CC7" w:rsidRDefault="00724C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CC7">
        <w:rPr>
          <w:rFonts w:eastAsia="Times New Roman" w:cstheme="minorHAnsi"/>
          <w:b/>
          <w:sz w:val="44"/>
          <w:szCs w:val="44"/>
          <w:lang w:eastAsia="pt-BR"/>
        </w:rPr>
        <w:t xml:space="preserve">Lavador de veículos com experiência na área,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início imediato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Lubrificador, Experiência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240328" w:rsidRDefault="00240328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D</w:t>
      </w:r>
      <w:r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Pr="00125E5F" w:rsidRDefault="000E4E7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Motorista entregador, CNH "AB" e nas horas vagas auxiliar o mecânico.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 para trabalhar na academia, salário + adicional noturno, trabalhar das 20h às 01h da manhã,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68F0" w:rsidRDefault="00C968F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68F0">
        <w:rPr>
          <w:rFonts w:eastAsia="Times New Roman" w:cstheme="minorHAnsi"/>
          <w:b/>
          <w:sz w:val="44"/>
          <w:szCs w:val="44"/>
          <w:lang w:eastAsia="pt-BR"/>
        </w:rPr>
        <w:t>Oficial de serviços gerais, capinar, roçagem, rastelagem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limpeza das quadras de areia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>e demais funções pertinentes, horário das 07h às 16h:30 e aos sábados das 07h às 11h.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0784D" w:rsidRPr="005163DD" w:rsidRDefault="0010784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0784D">
        <w:rPr>
          <w:rFonts w:eastAsia="Times New Roman" w:cstheme="minorHAnsi"/>
          <w:b/>
          <w:sz w:val="44"/>
          <w:szCs w:val="44"/>
          <w:lang w:eastAsia="pt-BR"/>
        </w:rPr>
        <w:t>Oficial de serviços gerais, trabalhar de seg a sex das 07h às 17h e sábado das 07h às 11h.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perador de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vagas</w:t>
      </w:r>
    </w:p>
    <w:p w:rsidR="00240328" w:rsidRP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 com </w:t>
      </w:r>
      <w:r w:rsidR="008B6618" w:rsidRPr="0024032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246C00" w:rsidRDefault="00246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Operador de caixa, pessoas que sejam ágeis, atentas e saibam trabalhar em equipe, que sejam concentradas e com expertise para lidar com: </w:t>
      </w:r>
      <w:r>
        <w:rPr>
          <w:rFonts w:eastAsia="Times New Roman" w:cstheme="minorHAnsi"/>
          <w:b/>
          <w:sz w:val="44"/>
          <w:szCs w:val="44"/>
          <w:lang w:eastAsia="pt-BR"/>
        </w:rPr>
        <w:t>dinheiro, maquininha de cartões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, cheques e com atuação direta em atendimento ao público, saiba faturar NF (no ato do abastecimento quando solicitado, que tenha noção sobre cálculo de Carta Frete, abrir e fechar caixa e demais funções administrativas relacionadas ao cargo;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Pacote Office;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disponibilidade de horário;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r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egime: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escala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6D9F" w:rsidRPr="000B60CD" w:rsidRDefault="001C6D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6D9F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em pá carregadeira, o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 xml:space="preserve">perar máquina pá carregadeira, abastecer, retirar cascalho das peneiras, 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lastRenderedPageBreak/>
        <w:t>carregar caminhões e carretas, dobrar mon</w:t>
      </w:r>
      <w:r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>
        <w:rPr>
          <w:rFonts w:eastAsia="Times New Roman" w:cstheme="minorHAnsi"/>
          <w:b/>
          <w:sz w:val="44"/>
          <w:szCs w:val="44"/>
          <w:lang w:eastAsia="pt-BR"/>
        </w:rPr>
        <w:t>eneiras, na sondagem de areia, s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Pedreiro com experiência, ensino fundamental completo, seg a quin das 07h00 às 17h00 e Sex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Repositor de mercadorias que tenha experiência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E18F5" w:rsidRPr="000B60CD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epositor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lastRenderedPageBreak/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>nta-feira: das 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Pr="000B60CD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Técnico em manutenção de equipamentos elétricos, pneumáticos, moto bombas.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roupas.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B1025" w:rsidRDefault="005B102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B1025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Vendedor interno,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Vendedor de serviços externo, com experiência, para vender produtos congelados, precisa de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Pr="000B60C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3C" w:rsidRDefault="0051163C" w:rsidP="004C7382">
      <w:pPr>
        <w:spacing w:after="0" w:line="240" w:lineRule="auto"/>
      </w:pPr>
      <w:r>
        <w:separator/>
      </w:r>
    </w:p>
  </w:endnote>
  <w:endnote w:type="continuationSeparator" w:id="0">
    <w:p w:rsidR="0051163C" w:rsidRDefault="0051163C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3C" w:rsidRDefault="0051163C" w:rsidP="004C7382">
      <w:pPr>
        <w:spacing w:after="0" w:line="240" w:lineRule="auto"/>
      </w:pPr>
      <w:r>
        <w:separator/>
      </w:r>
    </w:p>
  </w:footnote>
  <w:footnote w:type="continuationSeparator" w:id="0">
    <w:p w:rsidR="0051163C" w:rsidRDefault="0051163C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5318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6276-A189-4FA9-BCF7-B34616B2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17337</TotalTime>
  <Pages>10</Pages>
  <Words>1879</Words>
  <Characters>10148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519</cp:revision>
  <cp:lastPrinted>2025-06-17T18:29:00Z</cp:lastPrinted>
  <dcterms:created xsi:type="dcterms:W3CDTF">2025-01-13T18:01:00Z</dcterms:created>
  <dcterms:modified xsi:type="dcterms:W3CDTF">2025-06-18T18:10:00Z</dcterms:modified>
</cp:coreProperties>
</file>